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5DF81" w14:textId="77777777" w:rsidR="00650139" w:rsidRDefault="00650139" w:rsidP="005317F8">
      <w:pPr>
        <w:rPr>
          <w:sz w:val="32"/>
          <w:szCs w:val="32"/>
        </w:rPr>
      </w:pPr>
    </w:p>
    <w:p w14:paraId="6BC6F5AF" w14:textId="77777777" w:rsidR="00650139" w:rsidRPr="003926EF" w:rsidRDefault="00650139" w:rsidP="00650139">
      <w:pPr>
        <w:ind w:left="2124" w:firstLine="708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</w:rPr>
        <w:pict w14:anchorId="0CB73708">
          <v:group id="_x0000_s1026" style="position:absolute;left:0;text-align:left;margin-left:-9.9pt;margin-top:1.2pt;width:48pt;height:45pt;z-index:-251657216" coordorigin="887,2394" coordsize="10260,9180">
            <v:rect id="_x0000_s1027" style="position:absolute;left:887;top:2394;width:10260;height:9180;mso-wrap-distance-left:2.88pt;mso-wrap-distance-top:2.88pt;mso-wrap-distance-right:2.88pt;mso-wrap-distance-bottom:2.88pt" fillcolor="#ccecff" strokecolor="#333" strokeweight=".25pt" insetpen="t" o:cliptowrap="t">
              <v:fill color2="#758792" rotate="t"/>
              <v:stroke>
                <o:left v:ext="view" color="blue" weight=".25pt" joinstyle="miter" insetpen="t"/>
                <o:top v:ext="view" color="blue" weight=".25pt" joinstyle="miter" insetpen="t"/>
                <o:right v:ext="view" color="blue" weight=".25pt" joinstyle="miter" insetpen="t"/>
                <o:bottom v:ext="view" color="blue" weight=".25pt" joinstyle="miter" insetpen="t"/>
              </v:stroke>
              <v:shadow on="t" color="#ccc" offset="3pt" offset2="2pt"/>
              <v:textbox inset="2.88pt,2.88pt,2.88pt,2.88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247;top:2754;width:9593;height:1163;mso-wrap-distance-left:2.88pt;mso-wrap-distance-top:2.88pt;mso-wrap-distance-right:2.88pt;mso-wrap-distance-bottom:2.88pt" strokeweight="0" o:cliptowrap="t">
              <v:shadow on="t" offset="3pt,1pt" offset2="2pt,-2pt"/>
              <v:textpath style="font-family:&quot;Eras Bold ITC&quot;;font-size:12pt;v-text-kern:t" trim="t" fitpath="t" string="Istituto Comprensivo Statale"/>
            </v:shape>
            <v:shape id="_x0000_s1029" type="#_x0000_t136" style="position:absolute;left:1247;top:10563;width:9490;height:739;mso-wrap-distance-left:2.88pt;mso-wrap-distance-top:2.88pt;mso-wrap-distance-right:2.88pt;mso-wrap-distance-bottom:2.88pt" fillcolor="#f60" strokecolor="#f60" strokeweight="0" o:cliptowrap="t">
              <v:shadow on="t" color="#868686" offset="3pt" offset2="2pt"/>
              <v:textpath style="font-family:&quot;Bradley Hand ITC&quot;;font-size:12pt;font-weight:bold;v-text-kern:t" trim="t" fitpath="t" string="Scuola ad Indirizzo Musicale"/>
            </v:shape>
            <v:shape id="_x0000_s1030" type="#_x0000_t136" style="position:absolute;left:4667;top:6717;width:3221;height:3408;mso-wrap-distance-left:2.88pt;mso-wrap-distance-top:2.88pt;mso-wrap-distance-right:2.88pt;mso-wrap-distance-bottom:2.88pt" fillcolor="#4ba2dd" strokecolor="#4ba2dd" strokeweight="0" o:cliptowrap="t">
              <v:shadow on="t" color="#868686" offset="3pt" offset2="2pt"/>
              <v:textpath style="font-family:&quot;Eras Bold ITC&quot;;font-size:96pt;v-text-kern:t" trim="t" fitpath="t" string="n"/>
            </v:shape>
            <v:shape id="_x0000_s1031" type="#_x0000_t136" style="position:absolute;left:1247;top:4736;width:4680;height:5400;mso-wrap-distance-left:2.88pt;mso-wrap-distance-top:2.88pt;mso-wrap-distance-right:2.88pt;mso-wrap-distance-bottom:2.88pt" fillcolor="#4ba2dd" strokecolor="#4ba2dd" strokeweight="0" o:cliptowrap="t">
              <v:shadow on="t" color="#868686" offset="3pt" offset2="2pt"/>
              <v:textpath style="font-family:&quot;Eras Bold ITC&quot;;font-size:96pt;v-text-kern:t" trim="t" fitpath="t" string="n"/>
            </v:shape>
            <v:shape id="_x0000_s1032" type="#_x0000_t136" style="position:absolute;left:5953;top:7735;width:4770;height:1752;mso-wrap-distance-left:2.88pt;mso-wrap-distance-top:2.88pt;mso-wrap-distance-right:2.88pt;mso-wrap-distance-bottom:2.88pt" fillcolor="#f60" strokecolor="blue" strokeweight=".5pt" o:cliptowrap="t">
              <v:shadow on="t" color="#868686" offset="3pt" offset2="2pt"/>
              <v:textpath style="font-family:&quot;Eras Bold ITC&quot;;v-text-kern:t" trim="t" fitpath="t" string="chininà"/>
            </v:shape>
            <v:shape id="_x0000_s1033" type="#_x0000_t136" style="position:absolute;left:6827;top:9596;width:2213;height:383;mso-wrap-distance-left:2.88pt;mso-wrap-distance-top:2.88pt;mso-wrap-distance-right:2.88pt;mso-wrap-distance-bottom:2.88pt" fillcolor="#4ba2dd" strokecolor="white" strokeweight="0" o:cliptowrap="t">
              <v:shadow on="t" color="#868686" offset="3pt" offset2="2pt"/>
              <v:textpath style="font-family:&quot;Eras Light ITC&quot;;font-size:28pt;font-weight:bold;v-text-kern:t" trim="t" fitpath="t" string="aria"/>
            </v:shape>
            <v:shape id="_x0000_s1034" type="#_x0000_t136" style="position:absolute;left:1400;top:5621;width:4360;height:4019;rotation:-922685fd;mso-wrap-distance-left:2.88pt;mso-wrap-distance-top:2.88pt;mso-wrap-distance-right:2.88pt;mso-wrap-distance-bottom:2.88pt" adj="10503" fillcolor="#f60" strokecolor="blue" strokeweight=".5pt" o:cliptowrap="t">
              <v:shadow on="t" color="#868686" offset="3pt" offset2="2pt"/>
              <v:textpath style="font-family:&quot;Eras Demi ITC&quot;;font-size:96pt;v-text-kern:t" trim="t" fitpath="t" string="s"/>
            </v:shape>
          </v:group>
        </w:pict>
      </w:r>
      <w:r w:rsidRPr="003926EF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7C4B2339" wp14:editId="699337F1">
            <wp:extent cx="606425" cy="398145"/>
            <wp:effectExtent l="0" t="0" r="317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EF">
        <w:rPr>
          <w:rFonts w:ascii="Times New Roman" w:eastAsia="Times New Roman" w:hAnsi="Times New Roman"/>
          <w:noProof/>
        </w:rPr>
        <w:t xml:space="preserve">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4FD60AAA" wp14:editId="61640E19">
            <wp:extent cx="416560" cy="380365"/>
            <wp:effectExtent l="0" t="0" r="254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EF">
        <w:rPr>
          <w:rFonts w:ascii="Times New Roman" w:eastAsia="Times New Roman" w:hAnsi="Times New Roman"/>
          <w:noProof/>
        </w:rPr>
        <w:t xml:space="preserve">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567DB5F7" wp14:editId="2FBA9940">
            <wp:extent cx="470535" cy="48006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F544" w14:textId="77777777" w:rsidR="00650139" w:rsidRPr="003926EF" w:rsidRDefault="00650139" w:rsidP="0065013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noProof/>
        </w:rPr>
      </w:pPr>
    </w:p>
    <w:p w14:paraId="2AB5F956" w14:textId="77777777" w:rsidR="00650139" w:rsidRPr="003926EF" w:rsidRDefault="00650139" w:rsidP="0065013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3926EF">
        <w:rPr>
          <w:rFonts w:ascii="Times New Roman" w:eastAsia="Times New Roman" w:hAnsi="Times New Roman"/>
          <w:b/>
          <w:bCs/>
          <w:sz w:val="20"/>
          <w:szCs w:val="20"/>
        </w:rPr>
        <w:t xml:space="preserve">MINISTERO DELL’ISTRUZIONE DELL’UNIVERSITA’ E DELLA RICERCA </w:t>
      </w:r>
    </w:p>
    <w:p w14:paraId="222B2499" w14:textId="77777777" w:rsidR="00650139" w:rsidRPr="003926EF" w:rsidRDefault="00650139" w:rsidP="00650139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926EF">
        <w:rPr>
          <w:rFonts w:ascii="Arial" w:eastAsia="Times New Roman" w:hAnsi="Arial" w:cs="Arial"/>
          <w:b/>
          <w:bCs/>
          <w:sz w:val="20"/>
          <w:szCs w:val="20"/>
        </w:rPr>
        <w:t xml:space="preserve">ISTITUTO COMPRENSIVO STATALE “M. SCHININA’’”    </w:t>
      </w:r>
    </w:p>
    <w:p w14:paraId="6C27B894" w14:textId="77777777" w:rsidR="00650139" w:rsidRPr="003926EF" w:rsidRDefault="00650139" w:rsidP="006501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926EF">
        <w:rPr>
          <w:rFonts w:ascii="Times New Roman" w:eastAsia="Times New Roman" w:hAnsi="Times New Roman"/>
          <w:sz w:val="20"/>
          <w:szCs w:val="20"/>
        </w:rPr>
        <w:t xml:space="preserve">Via Canova – Tel. </w:t>
      </w:r>
      <w:proofErr w:type="spellStart"/>
      <w:r w:rsidRPr="003926EF">
        <w:rPr>
          <w:rFonts w:ascii="Times New Roman" w:eastAsia="Times New Roman" w:hAnsi="Times New Roman"/>
          <w:sz w:val="20"/>
          <w:szCs w:val="20"/>
        </w:rPr>
        <w:t>Segret</w:t>
      </w:r>
      <w:proofErr w:type="spellEnd"/>
      <w:r w:rsidRPr="003926EF">
        <w:rPr>
          <w:rFonts w:ascii="Times New Roman" w:eastAsia="Times New Roman" w:hAnsi="Times New Roman"/>
          <w:sz w:val="20"/>
          <w:szCs w:val="20"/>
        </w:rPr>
        <w:t>.  0932/247764 – Presidenza 0932/247290 – Fax 0932/247654 - C. F. 80003090885</w:t>
      </w:r>
    </w:p>
    <w:p w14:paraId="4AE0EC0B" w14:textId="77777777" w:rsidR="00650139" w:rsidRPr="003926EF" w:rsidRDefault="00650139" w:rsidP="006501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3926EF">
        <w:rPr>
          <w:rFonts w:ascii="Times New Roman" w:eastAsia="Times New Roman" w:hAnsi="Times New Roman"/>
          <w:b/>
          <w:sz w:val="20"/>
          <w:szCs w:val="20"/>
          <w:lang w:val="en-US"/>
        </w:rPr>
        <w:t>97100 RAGUSA</w:t>
      </w:r>
    </w:p>
    <w:p w14:paraId="31CC3997" w14:textId="77777777" w:rsidR="00650139" w:rsidRPr="003926EF" w:rsidRDefault="00650139" w:rsidP="00650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hyperlink r:id="rId9" w:history="1">
        <w:r w:rsidRPr="003926EF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en-GB"/>
          </w:rPr>
          <w:t>Rgic824005@istruzione.it</w:t>
        </w:r>
      </w:hyperlink>
      <w:r w:rsidRPr="003926EF"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   </w:t>
      </w:r>
      <w:proofErr w:type="spellStart"/>
      <w:r w:rsidRPr="003926EF">
        <w:rPr>
          <w:rFonts w:ascii="Times New Roman" w:eastAsia="Times New Roman" w:hAnsi="Times New Roman"/>
          <w:b/>
          <w:sz w:val="20"/>
          <w:szCs w:val="20"/>
          <w:lang w:val="en-GB"/>
        </w:rPr>
        <w:t>p.e.c</w:t>
      </w:r>
      <w:proofErr w:type="spellEnd"/>
      <w:r w:rsidRPr="003926EF"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.  </w:t>
      </w:r>
      <w:r w:rsidRPr="003926EF">
        <w:rPr>
          <w:rFonts w:ascii="Times New Roman" w:eastAsia="Times New Roman" w:hAnsi="Times New Roman"/>
          <w:b/>
          <w:sz w:val="20"/>
          <w:szCs w:val="20"/>
        </w:rPr>
        <w:t xml:space="preserve">rgic824005@pec.istruzione.it      </w:t>
      </w:r>
      <w:hyperlink r:id="rId10" w:history="1">
        <w:r w:rsidRPr="003926EF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</w:rPr>
          <w:t>www.scuolaschinina.it</w:t>
        </w:r>
      </w:hyperlink>
    </w:p>
    <w:p w14:paraId="416306CC" w14:textId="58011135" w:rsidR="00650139" w:rsidRDefault="00650139" w:rsidP="00650139">
      <w:pPr>
        <w:spacing w:line="360" w:lineRule="auto"/>
        <w:rPr>
          <w:rFonts w:ascii="Times New Roman" w:eastAsia="Times New Roman" w:hAnsi="Times New Roman"/>
        </w:rPr>
      </w:pPr>
      <w:r w:rsidRPr="003926EF">
        <w:rPr>
          <w:rFonts w:ascii="Times New Roman" w:eastAsia="Times New Roman" w:hAnsi="Times New Roman"/>
        </w:rPr>
        <w:tab/>
      </w:r>
    </w:p>
    <w:p w14:paraId="1DC61D2E" w14:textId="3AB66400" w:rsidR="00650139" w:rsidRPr="00F2567D" w:rsidRDefault="00650139" w:rsidP="00650139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567D">
        <w:rPr>
          <w:rFonts w:ascii="Times New Roman" w:eastAsia="Times New Roman" w:hAnsi="Times New Roman"/>
          <w:b/>
          <w:sz w:val="28"/>
          <w:szCs w:val="28"/>
        </w:rPr>
        <w:t>C</w:t>
      </w:r>
      <w:r w:rsidRPr="00F2567D">
        <w:rPr>
          <w:rFonts w:ascii="Times New Roman" w:eastAsia="Times New Roman" w:hAnsi="Times New Roman"/>
          <w:b/>
          <w:sz w:val="28"/>
          <w:szCs w:val="28"/>
        </w:rPr>
        <w:t xml:space="preserve">IRCOLARE N. </w:t>
      </w:r>
      <w:r w:rsidR="00DE3840" w:rsidRPr="00F2567D">
        <w:rPr>
          <w:rFonts w:ascii="Times New Roman" w:eastAsia="Times New Roman" w:hAnsi="Times New Roman"/>
          <w:b/>
          <w:sz w:val="28"/>
          <w:szCs w:val="28"/>
        </w:rPr>
        <w:t>125</w:t>
      </w:r>
    </w:p>
    <w:p w14:paraId="230B1C58" w14:textId="44A93076" w:rsidR="00650139" w:rsidRDefault="00650139" w:rsidP="00650139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BACHECA – REGISTRO ELETTRONICO –                                               </w:t>
      </w:r>
      <w:r>
        <w:rPr>
          <w:rFonts w:ascii="Times New Roman" w:eastAsia="Times New Roman" w:hAnsi="Times New Roman"/>
        </w:rPr>
        <w:t xml:space="preserve">          </w:t>
      </w:r>
      <w:r w:rsidR="00F2567D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RAGUSA </w:t>
      </w:r>
      <w:r>
        <w:rPr>
          <w:rFonts w:ascii="Times New Roman" w:eastAsia="Times New Roman" w:hAnsi="Times New Roman"/>
        </w:rPr>
        <w:t>24/05/2019</w:t>
      </w:r>
    </w:p>
    <w:p w14:paraId="053C32C1" w14:textId="0B87717F" w:rsidR="00650139" w:rsidRDefault="00650139" w:rsidP="00F2567D">
      <w:pPr>
        <w:spacing w:after="0" w:line="240" w:lineRule="auto"/>
        <w:jc w:val="right"/>
        <w:rPr>
          <w:sz w:val="28"/>
          <w:szCs w:val="28"/>
        </w:rPr>
      </w:pPr>
      <w:r w:rsidRPr="00650139">
        <w:rPr>
          <w:sz w:val="28"/>
          <w:szCs w:val="28"/>
        </w:rPr>
        <w:t>Ai Docenti - Alle famiglie degli alunni</w:t>
      </w:r>
    </w:p>
    <w:p w14:paraId="6619D2A7" w14:textId="63BAAF4B" w:rsidR="00650139" w:rsidRDefault="00650139" w:rsidP="00F2567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della Scuola Secondaria di 1^ Grado</w:t>
      </w:r>
    </w:p>
    <w:p w14:paraId="3BCAE276" w14:textId="77777777" w:rsidR="00F2567D" w:rsidRDefault="00F2567D" w:rsidP="00650139">
      <w:pPr>
        <w:spacing w:after="0"/>
        <w:jc w:val="right"/>
        <w:rPr>
          <w:sz w:val="28"/>
          <w:szCs w:val="28"/>
        </w:rPr>
      </w:pPr>
    </w:p>
    <w:p w14:paraId="5A137ECC" w14:textId="38F441D5" w:rsidR="00650139" w:rsidRPr="00650139" w:rsidRDefault="00650139" w:rsidP="0065013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Al Personale ATA</w:t>
      </w:r>
    </w:p>
    <w:p w14:paraId="3EE71AFB" w14:textId="77777777" w:rsidR="005317F8" w:rsidRDefault="005317F8" w:rsidP="005317F8"/>
    <w:p w14:paraId="4302E55A" w14:textId="3EE04EA4" w:rsidR="005317F8" w:rsidRDefault="00F2567D" w:rsidP="005317F8">
      <w:r>
        <w:t>Oggetto: C</w:t>
      </w:r>
      <w:r w:rsidR="005317F8">
        <w:t>onsegna schede di valutazione sc</w:t>
      </w:r>
      <w:r w:rsidR="00EB607A">
        <w:t>uola</w:t>
      </w:r>
      <w:r w:rsidR="005317F8">
        <w:t xml:space="preserve"> secondaria di 1° grado - a.s. 2018/2019.</w:t>
      </w:r>
    </w:p>
    <w:p w14:paraId="7A48F0F2" w14:textId="0D8E6D89" w:rsidR="005317F8" w:rsidRPr="00F2567D" w:rsidRDefault="00650139" w:rsidP="00F2567D">
      <w:pPr>
        <w:jc w:val="both"/>
        <w:rPr>
          <w:sz w:val="24"/>
          <w:szCs w:val="24"/>
        </w:rPr>
      </w:pPr>
      <w:r>
        <w:tab/>
      </w:r>
      <w:r w:rsidR="005317F8" w:rsidRPr="00F2567D">
        <w:rPr>
          <w:sz w:val="24"/>
          <w:szCs w:val="24"/>
        </w:rPr>
        <w:t xml:space="preserve">Si comunica che in data </w:t>
      </w:r>
      <w:r w:rsidR="00EB607A" w:rsidRPr="00F2567D">
        <w:rPr>
          <w:sz w:val="24"/>
          <w:szCs w:val="24"/>
        </w:rPr>
        <w:t>24</w:t>
      </w:r>
      <w:r w:rsidR="005317F8" w:rsidRPr="00F2567D">
        <w:rPr>
          <w:sz w:val="24"/>
          <w:szCs w:val="24"/>
        </w:rPr>
        <w:t>.06.2019,</w:t>
      </w:r>
      <w:r w:rsidR="00EB607A" w:rsidRPr="00F2567D">
        <w:rPr>
          <w:sz w:val="24"/>
          <w:szCs w:val="24"/>
        </w:rPr>
        <w:t xml:space="preserve"> dalle ore 10.30 alle ore 12.30,</w:t>
      </w:r>
      <w:r w:rsidR="005317F8" w:rsidRPr="00F2567D">
        <w:rPr>
          <w:sz w:val="24"/>
          <w:szCs w:val="24"/>
        </w:rPr>
        <w:t xml:space="preserve"> i docenti sottoelencati, dovranno provvedere alla consegna delle schede di valutazione per le classi prime e seconde, della sc</w:t>
      </w:r>
      <w:r w:rsidR="00EB607A" w:rsidRPr="00F2567D">
        <w:rPr>
          <w:sz w:val="24"/>
          <w:szCs w:val="24"/>
        </w:rPr>
        <w:t xml:space="preserve">uola </w:t>
      </w:r>
      <w:r w:rsidR="005317F8" w:rsidRPr="00F2567D">
        <w:rPr>
          <w:sz w:val="24"/>
          <w:szCs w:val="24"/>
        </w:rPr>
        <w:t>secondaria di 1° grado</w:t>
      </w:r>
      <w:r w:rsidR="00EB607A" w:rsidRPr="00F2567D">
        <w:rPr>
          <w:sz w:val="24"/>
          <w:szCs w:val="24"/>
        </w:rPr>
        <w:t>, rispettivamente per le seguenti</w:t>
      </w:r>
      <w:r w:rsidR="006549C3" w:rsidRPr="00F2567D">
        <w:rPr>
          <w:sz w:val="24"/>
          <w:szCs w:val="24"/>
        </w:rPr>
        <w:t xml:space="preserve"> classi: </w:t>
      </w:r>
    </w:p>
    <w:p w14:paraId="18F6337F" w14:textId="4A9B6C29" w:rsidR="005317F8" w:rsidRPr="00F2567D" w:rsidRDefault="005317F8" w:rsidP="00EB607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 xml:space="preserve">1^ A </w:t>
      </w:r>
      <w:bookmarkStart w:id="0" w:name="_Hlk9510021"/>
      <w:r w:rsidR="006549C3" w:rsidRPr="00F2567D">
        <w:rPr>
          <w:sz w:val="24"/>
          <w:szCs w:val="24"/>
        </w:rPr>
        <w:t>prof.ssa</w:t>
      </w:r>
      <w:bookmarkEnd w:id="0"/>
      <w:r w:rsidR="00F2567D">
        <w:rPr>
          <w:sz w:val="24"/>
          <w:szCs w:val="24"/>
        </w:rPr>
        <w:tab/>
      </w:r>
      <w:r w:rsidR="00EB607A" w:rsidRPr="00F2567D">
        <w:rPr>
          <w:sz w:val="24"/>
          <w:szCs w:val="24"/>
        </w:rPr>
        <w:t xml:space="preserve"> </w:t>
      </w:r>
      <w:proofErr w:type="spellStart"/>
      <w:r w:rsidR="00EB607A" w:rsidRPr="00F2567D">
        <w:rPr>
          <w:sz w:val="24"/>
          <w:szCs w:val="24"/>
        </w:rPr>
        <w:t>Schembari</w:t>
      </w:r>
      <w:proofErr w:type="spellEnd"/>
      <w:r w:rsidR="00EB607A" w:rsidRPr="00F2567D">
        <w:rPr>
          <w:sz w:val="24"/>
          <w:szCs w:val="24"/>
        </w:rPr>
        <w:t xml:space="preserve"> Giovanna</w:t>
      </w:r>
    </w:p>
    <w:p w14:paraId="5A93CA2A" w14:textId="47913BC8" w:rsidR="005317F8" w:rsidRPr="00F2567D" w:rsidRDefault="005317F8" w:rsidP="00EB607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>2^ A</w:t>
      </w:r>
      <w:r w:rsidR="006549C3" w:rsidRPr="00F2567D">
        <w:rPr>
          <w:sz w:val="24"/>
          <w:szCs w:val="24"/>
        </w:rPr>
        <w:t xml:space="preserve"> prof.ssa</w:t>
      </w:r>
      <w:r w:rsidR="00F2567D">
        <w:rPr>
          <w:sz w:val="24"/>
          <w:szCs w:val="24"/>
        </w:rPr>
        <w:tab/>
      </w:r>
      <w:r w:rsidR="00EB607A" w:rsidRPr="00F2567D">
        <w:rPr>
          <w:sz w:val="24"/>
          <w:szCs w:val="24"/>
        </w:rPr>
        <w:t xml:space="preserve"> La Perna Lucia</w:t>
      </w:r>
    </w:p>
    <w:p w14:paraId="072D06C0" w14:textId="29AF4E29" w:rsidR="005317F8" w:rsidRPr="00F2567D" w:rsidRDefault="005317F8" w:rsidP="00EB607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 xml:space="preserve">1^ B </w:t>
      </w:r>
      <w:r w:rsidR="006549C3" w:rsidRPr="00F2567D">
        <w:rPr>
          <w:sz w:val="24"/>
          <w:szCs w:val="24"/>
        </w:rPr>
        <w:t>prof.ssa</w:t>
      </w:r>
      <w:r w:rsidR="00EB607A" w:rsidRPr="00F2567D">
        <w:rPr>
          <w:sz w:val="24"/>
          <w:szCs w:val="24"/>
        </w:rPr>
        <w:t xml:space="preserve"> </w:t>
      </w:r>
      <w:r w:rsidR="00F2567D">
        <w:rPr>
          <w:sz w:val="24"/>
          <w:szCs w:val="24"/>
        </w:rPr>
        <w:tab/>
      </w:r>
      <w:r w:rsidR="00EB607A" w:rsidRPr="00F2567D">
        <w:rPr>
          <w:sz w:val="24"/>
          <w:szCs w:val="24"/>
        </w:rPr>
        <w:t xml:space="preserve">Baglieri Carmela </w:t>
      </w:r>
    </w:p>
    <w:p w14:paraId="656897A4" w14:textId="455640F4" w:rsidR="005317F8" w:rsidRPr="00F2567D" w:rsidRDefault="005317F8" w:rsidP="00EB607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>2^ B</w:t>
      </w:r>
      <w:r w:rsidR="006549C3" w:rsidRPr="00F2567D">
        <w:rPr>
          <w:sz w:val="24"/>
          <w:szCs w:val="24"/>
        </w:rPr>
        <w:t xml:space="preserve"> prof.ssa</w:t>
      </w:r>
      <w:r w:rsidR="00F2567D">
        <w:rPr>
          <w:sz w:val="24"/>
          <w:szCs w:val="24"/>
        </w:rPr>
        <w:tab/>
      </w:r>
      <w:r w:rsidR="00EB607A" w:rsidRPr="00F2567D">
        <w:rPr>
          <w:sz w:val="24"/>
          <w:szCs w:val="24"/>
        </w:rPr>
        <w:t xml:space="preserve"> </w:t>
      </w:r>
      <w:proofErr w:type="spellStart"/>
      <w:r w:rsidR="00EB607A" w:rsidRPr="00F2567D">
        <w:rPr>
          <w:sz w:val="24"/>
          <w:szCs w:val="24"/>
        </w:rPr>
        <w:t>Dipaquale</w:t>
      </w:r>
      <w:proofErr w:type="spellEnd"/>
      <w:r w:rsidR="00EB607A" w:rsidRPr="00F2567D">
        <w:rPr>
          <w:sz w:val="24"/>
          <w:szCs w:val="24"/>
        </w:rPr>
        <w:t xml:space="preserve"> Laura</w:t>
      </w:r>
    </w:p>
    <w:p w14:paraId="788E48A4" w14:textId="1906A41D" w:rsidR="005317F8" w:rsidRPr="00F2567D" w:rsidRDefault="005317F8" w:rsidP="00EB607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 xml:space="preserve">1^ C </w:t>
      </w:r>
      <w:r w:rsidR="006549C3" w:rsidRPr="00F2567D">
        <w:rPr>
          <w:sz w:val="24"/>
          <w:szCs w:val="24"/>
        </w:rPr>
        <w:t>prof.ssa</w:t>
      </w:r>
      <w:r w:rsidR="00EB607A" w:rsidRPr="00F2567D">
        <w:rPr>
          <w:sz w:val="24"/>
          <w:szCs w:val="24"/>
        </w:rPr>
        <w:t xml:space="preserve"> </w:t>
      </w:r>
      <w:r w:rsidR="00F2567D">
        <w:rPr>
          <w:sz w:val="24"/>
          <w:szCs w:val="24"/>
        </w:rPr>
        <w:tab/>
      </w:r>
      <w:r w:rsidR="00EB607A" w:rsidRPr="00F2567D">
        <w:rPr>
          <w:sz w:val="24"/>
          <w:szCs w:val="24"/>
        </w:rPr>
        <w:t>Scalone Giovanna</w:t>
      </w:r>
    </w:p>
    <w:p w14:paraId="647237B0" w14:textId="2ED2AD59" w:rsidR="00EB607A" w:rsidRPr="00F2567D" w:rsidRDefault="005317F8" w:rsidP="005317F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2567D">
        <w:rPr>
          <w:sz w:val="24"/>
          <w:szCs w:val="24"/>
        </w:rPr>
        <w:t>2^ C</w:t>
      </w:r>
      <w:r w:rsidR="006549C3" w:rsidRPr="00F2567D">
        <w:rPr>
          <w:sz w:val="24"/>
          <w:szCs w:val="24"/>
        </w:rPr>
        <w:t xml:space="preserve"> prof.ssa</w:t>
      </w:r>
      <w:r w:rsidR="00F2567D">
        <w:rPr>
          <w:sz w:val="24"/>
          <w:szCs w:val="24"/>
        </w:rPr>
        <w:tab/>
      </w:r>
      <w:bookmarkStart w:id="1" w:name="_GoBack"/>
      <w:bookmarkEnd w:id="1"/>
      <w:r w:rsidR="00EB607A" w:rsidRPr="00F2567D">
        <w:rPr>
          <w:sz w:val="24"/>
          <w:szCs w:val="24"/>
        </w:rPr>
        <w:t xml:space="preserve"> </w:t>
      </w:r>
      <w:proofErr w:type="spellStart"/>
      <w:r w:rsidR="00EB607A" w:rsidRPr="00F2567D">
        <w:rPr>
          <w:sz w:val="24"/>
          <w:szCs w:val="24"/>
        </w:rPr>
        <w:t>Iannì</w:t>
      </w:r>
      <w:proofErr w:type="spellEnd"/>
      <w:r w:rsidR="00EB607A" w:rsidRPr="00F2567D">
        <w:rPr>
          <w:sz w:val="24"/>
          <w:szCs w:val="24"/>
        </w:rPr>
        <w:t xml:space="preserve"> Roberta</w:t>
      </w:r>
    </w:p>
    <w:p w14:paraId="7105AD2E" w14:textId="2C0CDC7D" w:rsidR="005317F8" w:rsidRPr="00F2567D" w:rsidRDefault="00650139" w:rsidP="00F2567D">
      <w:pPr>
        <w:jc w:val="both"/>
        <w:rPr>
          <w:sz w:val="24"/>
          <w:szCs w:val="24"/>
        </w:rPr>
      </w:pPr>
      <w:r w:rsidRPr="00F2567D">
        <w:rPr>
          <w:sz w:val="24"/>
          <w:szCs w:val="24"/>
        </w:rPr>
        <w:tab/>
      </w:r>
      <w:r w:rsidR="005317F8" w:rsidRPr="00F2567D">
        <w:rPr>
          <w:sz w:val="24"/>
          <w:szCs w:val="24"/>
        </w:rPr>
        <w:t xml:space="preserve">Le famiglie degli alunni potranno consultare e/o scaricare le schede di valutazione accedendo all’area riservata per le famiglie dal sito WEB della scuola: </w:t>
      </w:r>
      <w:hyperlink r:id="rId11" w:history="1">
        <w:r w:rsidR="005317F8" w:rsidRPr="00F2567D">
          <w:rPr>
            <w:rStyle w:val="Collegamentoipertestuale"/>
            <w:sz w:val="24"/>
            <w:szCs w:val="24"/>
          </w:rPr>
          <w:t>www.scuolaschinina.it</w:t>
        </w:r>
      </w:hyperlink>
      <w:r w:rsidR="005317F8" w:rsidRPr="00F2567D">
        <w:rPr>
          <w:sz w:val="24"/>
          <w:szCs w:val="24"/>
        </w:rPr>
        <w:t xml:space="preserve"> SCUOLANEXT/ACCESSO FAMIGLIE. </w:t>
      </w:r>
    </w:p>
    <w:p w14:paraId="706CBD96" w14:textId="7CD93D70" w:rsidR="005317F8" w:rsidRDefault="005317F8" w:rsidP="005317F8">
      <w:r>
        <w:t>Ragusa, 24.05.2019</w:t>
      </w:r>
    </w:p>
    <w:p w14:paraId="1F7585BA" w14:textId="0B512A57" w:rsidR="00650139" w:rsidRDefault="000E2C9C" w:rsidP="00650139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F2567D">
        <w:t xml:space="preserve">  </w:t>
      </w:r>
      <w:r>
        <w:t xml:space="preserve">    </w:t>
      </w:r>
      <w:r w:rsidR="00650139" w:rsidRPr="000E2C9C">
        <w:rPr>
          <w:b/>
        </w:rPr>
        <w:t>Per</w:t>
      </w:r>
      <w:r>
        <w:t xml:space="preserve">   </w:t>
      </w:r>
      <w:r w:rsidR="00650139">
        <w:t xml:space="preserve"> </w:t>
      </w:r>
      <w:r w:rsidR="00650139" w:rsidRPr="00FA22F2">
        <w:rPr>
          <w:b/>
        </w:rPr>
        <w:t>IL DIRIGENTE SCOLASTICO</w:t>
      </w:r>
    </w:p>
    <w:p w14:paraId="7A97F7C0" w14:textId="43D1F6EA" w:rsidR="00650139" w:rsidRPr="00FA22F2" w:rsidRDefault="000E2C9C" w:rsidP="00650139">
      <w:pPr>
        <w:spacing w:after="0" w:line="240" w:lineRule="auto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   </w:t>
      </w:r>
      <w:r w:rsidR="00F2567D">
        <w:rPr>
          <w:i/>
        </w:rPr>
        <w:t xml:space="preserve"> </w:t>
      </w:r>
      <w:r>
        <w:rPr>
          <w:i/>
        </w:rPr>
        <w:t xml:space="preserve">   </w:t>
      </w:r>
      <w:r w:rsidR="00650139" w:rsidRPr="00FA22F2">
        <w:rPr>
          <w:b/>
          <w:i/>
        </w:rPr>
        <w:t xml:space="preserve">Dott.ssa Maria </w:t>
      </w:r>
      <w:proofErr w:type="spellStart"/>
      <w:r w:rsidR="00650139" w:rsidRPr="00FA22F2">
        <w:rPr>
          <w:b/>
          <w:i/>
        </w:rPr>
        <w:t>Diquattro</w:t>
      </w:r>
      <w:proofErr w:type="spellEnd"/>
    </w:p>
    <w:p w14:paraId="4E9B5508" w14:textId="68FA4865" w:rsidR="00650139" w:rsidRPr="00FA22F2" w:rsidRDefault="000E2C9C" w:rsidP="00650139">
      <w:pPr>
        <w:spacing w:after="0" w:line="240" w:lineRule="auto"/>
        <w:rPr>
          <w:sz w:val="24"/>
          <w:szCs w:val="24"/>
        </w:rPr>
      </w:pPr>
      <w:r w:rsidRPr="00FA22F2">
        <w:rPr>
          <w:sz w:val="24"/>
          <w:szCs w:val="24"/>
        </w:rPr>
        <w:t xml:space="preserve">                                                                                                        </w:t>
      </w:r>
      <w:r w:rsidR="00916BE0">
        <w:rPr>
          <w:sz w:val="24"/>
          <w:szCs w:val="24"/>
        </w:rPr>
        <w:t xml:space="preserve">   </w:t>
      </w:r>
      <w:r w:rsidRPr="00FA22F2">
        <w:rPr>
          <w:sz w:val="24"/>
          <w:szCs w:val="24"/>
        </w:rPr>
        <w:t xml:space="preserve"> </w:t>
      </w:r>
      <w:r w:rsidR="00F2567D">
        <w:rPr>
          <w:sz w:val="24"/>
          <w:szCs w:val="24"/>
        </w:rPr>
        <w:t xml:space="preserve"> </w:t>
      </w:r>
      <w:r w:rsidRPr="00FA22F2">
        <w:rPr>
          <w:sz w:val="24"/>
          <w:szCs w:val="24"/>
        </w:rPr>
        <w:t xml:space="preserve">  </w:t>
      </w:r>
      <w:r w:rsidR="00650139" w:rsidRPr="00FA22F2">
        <w:rPr>
          <w:sz w:val="24"/>
          <w:szCs w:val="24"/>
        </w:rPr>
        <w:t>L’</w:t>
      </w:r>
      <w:r w:rsidRPr="00FA22F2">
        <w:rPr>
          <w:sz w:val="24"/>
          <w:szCs w:val="24"/>
        </w:rPr>
        <w:t>I</w:t>
      </w:r>
      <w:r w:rsidR="00650139" w:rsidRPr="00FA22F2">
        <w:rPr>
          <w:sz w:val="24"/>
          <w:szCs w:val="24"/>
        </w:rPr>
        <w:t>nsegnante Collaboratrice</w:t>
      </w:r>
    </w:p>
    <w:p w14:paraId="6EAC24F4" w14:textId="208DF9A1" w:rsidR="00650139" w:rsidRDefault="000E2C9C" w:rsidP="00650139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Prof.ssa Michelina C</w:t>
      </w:r>
      <w:r w:rsidR="00650139" w:rsidRPr="00650139">
        <w:rPr>
          <w:i/>
        </w:rPr>
        <w:t>oda</w:t>
      </w:r>
    </w:p>
    <w:p w14:paraId="446027D1" w14:textId="77777777" w:rsidR="00F2567D" w:rsidRPr="00F2567D" w:rsidRDefault="00F2567D" w:rsidP="00F2567D">
      <w:pPr>
        <w:ind w:left="5387"/>
        <w:jc w:val="center"/>
        <w:rPr>
          <w:b/>
          <w:i/>
          <w:sz w:val="18"/>
          <w:szCs w:val="18"/>
        </w:rPr>
      </w:pPr>
      <w:r w:rsidRPr="00F2567D">
        <w:rPr>
          <w:i/>
          <w:sz w:val="18"/>
          <w:szCs w:val="18"/>
        </w:rPr>
        <w:t xml:space="preserve">Firma autografa sostituita a mezzo stampa, ai sensi dell’art.3, comma2, del </w:t>
      </w:r>
      <w:proofErr w:type="spellStart"/>
      <w:r w:rsidRPr="00F2567D">
        <w:rPr>
          <w:i/>
          <w:sz w:val="18"/>
          <w:szCs w:val="18"/>
        </w:rPr>
        <w:t>D.Lgs</w:t>
      </w:r>
      <w:proofErr w:type="spellEnd"/>
      <w:r w:rsidRPr="00F2567D">
        <w:rPr>
          <w:i/>
          <w:sz w:val="18"/>
          <w:szCs w:val="18"/>
        </w:rPr>
        <w:t xml:space="preserve"> n.39/93</w:t>
      </w:r>
    </w:p>
    <w:p w14:paraId="59C9459B" w14:textId="77777777" w:rsidR="000E2C9C" w:rsidRPr="00650139" w:rsidRDefault="000E2C9C" w:rsidP="00650139">
      <w:pPr>
        <w:spacing w:after="0" w:line="240" w:lineRule="auto"/>
        <w:rPr>
          <w:i/>
        </w:rPr>
      </w:pPr>
    </w:p>
    <w:p w14:paraId="16B22904" w14:textId="0522B48F" w:rsidR="005317F8" w:rsidRDefault="005317F8" w:rsidP="005317F8">
      <w:r>
        <w:t xml:space="preserve">                                                                                                                                                                         </w:t>
      </w:r>
      <w:r w:rsidR="00EB607A">
        <w:t xml:space="preserve">             </w:t>
      </w:r>
    </w:p>
    <w:p w14:paraId="49F94A96" w14:textId="1FCAFF9B" w:rsidR="004B4371" w:rsidRDefault="004B4371"/>
    <w:sectPr w:rsidR="004B4371" w:rsidSect="0065013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75E7"/>
    <w:multiLevelType w:val="hybridMultilevel"/>
    <w:tmpl w:val="6960ED5E"/>
    <w:lvl w:ilvl="0" w:tplc="4EF81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E31AD"/>
    <w:multiLevelType w:val="hybridMultilevel"/>
    <w:tmpl w:val="D3922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0B7F"/>
    <w:rsid w:val="000E2C9C"/>
    <w:rsid w:val="004B4371"/>
    <w:rsid w:val="004C64DB"/>
    <w:rsid w:val="005317F8"/>
    <w:rsid w:val="0055533F"/>
    <w:rsid w:val="00650139"/>
    <w:rsid w:val="006549C3"/>
    <w:rsid w:val="00916BE0"/>
    <w:rsid w:val="00AE0B7F"/>
    <w:rsid w:val="00DE3840"/>
    <w:rsid w:val="00EB607A"/>
    <w:rsid w:val="00F2567D"/>
    <w:rsid w:val="00FA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681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17F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17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60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cuolaschini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uolaschi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2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Perna</dc:creator>
  <cp:keywords/>
  <dc:description/>
  <cp:lastModifiedBy>utente</cp:lastModifiedBy>
  <cp:revision>7</cp:revision>
  <cp:lastPrinted>2019-05-28T08:25:00Z</cp:lastPrinted>
  <dcterms:created xsi:type="dcterms:W3CDTF">2019-05-24T11:10:00Z</dcterms:created>
  <dcterms:modified xsi:type="dcterms:W3CDTF">2019-05-28T08:28:00Z</dcterms:modified>
</cp:coreProperties>
</file>