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4D4D" w14:textId="77777777" w:rsidR="0086276D" w:rsidRPr="004265A5" w:rsidRDefault="0086276D" w:rsidP="0086276D">
      <w:pPr>
        <w:pStyle w:val="western"/>
        <w:keepNext/>
        <w:ind w:left="0" w:firstLine="709"/>
        <w:rPr>
          <w:sz w:val="24"/>
          <w:szCs w:val="24"/>
        </w:rPr>
      </w:pPr>
    </w:p>
    <w:p w14:paraId="65BE4894" w14:textId="77777777" w:rsidR="0086276D" w:rsidRPr="004265A5" w:rsidRDefault="0086276D" w:rsidP="0086276D">
      <w:pPr>
        <w:pStyle w:val="western"/>
        <w:keepNext/>
        <w:spacing w:before="0" w:beforeAutospacing="0"/>
        <w:ind w:left="0" w:firstLine="709"/>
        <w:jc w:val="center"/>
        <w:rPr>
          <w:sz w:val="24"/>
          <w:szCs w:val="24"/>
        </w:rPr>
      </w:pPr>
      <w:r w:rsidRPr="004265A5">
        <w:rPr>
          <w:rFonts w:ascii="Times New Roman" w:hAnsi="Times New Roman" w:cs="Times New Roman"/>
          <w:b/>
          <w:bCs/>
          <w:sz w:val="24"/>
          <w:szCs w:val="24"/>
        </w:rPr>
        <w:t xml:space="preserve">MINISTERO </w:t>
      </w:r>
      <w:r w:rsidR="007D3E51" w:rsidRPr="004265A5">
        <w:rPr>
          <w:rFonts w:ascii="Times New Roman" w:hAnsi="Times New Roman" w:cs="Times New Roman"/>
          <w:b/>
          <w:bCs/>
          <w:sz w:val="24"/>
          <w:szCs w:val="24"/>
        </w:rPr>
        <w:t xml:space="preserve">DELL’ISTRUZIONE </w:t>
      </w:r>
      <w:r w:rsidR="007D3E51">
        <w:rPr>
          <w:rFonts w:ascii="Times New Roman" w:hAnsi="Times New Roman" w:cs="Times New Roman"/>
          <w:b/>
          <w:bCs/>
          <w:sz w:val="24"/>
          <w:szCs w:val="24"/>
        </w:rPr>
        <w:t>E DEL MERITO</w:t>
      </w:r>
    </w:p>
    <w:p w14:paraId="4FF34C27" w14:textId="77777777" w:rsidR="0086276D" w:rsidRDefault="0086276D" w:rsidP="0086276D">
      <w:pPr>
        <w:pStyle w:val="western"/>
        <w:keepNext/>
        <w:spacing w:before="0" w:beforeAutospacing="0"/>
        <w:ind w:left="0" w:firstLine="709"/>
        <w:jc w:val="center"/>
      </w:pPr>
      <w:r>
        <w:rPr>
          <w:rFonts w:ascii="Arial" w:hAnsi="Arial" w:cs="Arial"/>
          <w:b/>
          <w:bCs/>
          <w:sz w:val="20"/>
          <w:szCs w:val="20"/>
        </w:rPr>
        <w:t>ISTITUTO COMPRENSIVO STATALE “M. SCHININA’’”</w:t>
      </w:r>
    </w:p>
    <w:p w14:paraId="43BD4DB5" w14:textId="77777777" w:rsidR="0086276D" w:rsidRDefault="0086276D" w:rsidP="0086276D">
      <w:pPr>
        <w:pStyle w:val="western"/>
        <w:spacing w:before="0" w:beforeAutospacing="0"/>
        <w:ind w:left="0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Via Canova – Tel. </w:t>
      </w:r>
      <w:proofErr w:type="spellStart"/>
      <w:r>
        <w:rPr>
          <w:rFonts w:ascii="Times New Roman" w:hAnsi="Times New Roman" w:cs="Times New Roman"/>
          <w:sz w:val="20"/>
          <w:szCs w:val="20"/>
        </w:rPr>
        <w:t>Segret</w:t>
      </w:r>
      <w:proofErr w:type="spellEnd"/>
      <w:r>
        <w:rPr>
          <w:rFonts w:ascii="Times New Roman" w:hAnsi="Times New Roman" w:cs="Times New Roman"/>
          <w:sz w:val="20"/>
          <w:szCs w:val="20"/>
        </w:rPr>
        <w:t>. 0932/773431 – Presidenza 0932/624022 – Fax 0932/734418 - C. F. 80003090885</w:t>
      </w:r>
    </w:p>
    <w:p w14:paraId="505AF4EA" w14:textId="77777777" w:rsidR="0086276D" w:rsidRDefault="0086276D" w:rsidP="0086276D">
      <w:pPr>
        <w:pStyle w:val="western"/>
        <w:spacing w:before="0" w:beforeAutospacing="0"/>
        <w:ind w:left="0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97100 RAGUSA</w:t>
      </w:r>
    </w:p>
    <w:p w14:paraId="4C729EE2" w14:textId="77777777" w:rsidR="0086276D" w:rsidRPr="0086276D" w:rsidRDefault="006970DF" w:rsidP="0086276D">
      <w:pPr>
        <w:pStyle w:val="western"/>
        <w:keepNext/>
        <w:spacing w:before="0" w:beforeAutospacing="0"/>
        <w:ind w:left="0"/>
        <w:jc w:val="center"/>
      </w:pPr>
      <w:hyperlink r:id="rId7" w:history="1">
        <w:r w:rsidR="0086276D" w:rsidRPr="0086276D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  <w:u w:val="none"/>
          </w:rPr>
          <w:t>rgic824005@istruzione.it</w:t>
        </w:r>
      </w:hyperlink>
      <w:r w:rsidR="0086276D" w:rsidRPr="0086276D">
        <w:rPr>
          <w:color w:val="0000FF"/>
          <w:sz w:val="24"/>
          <w:szCs w:val="24"/>
        </w:rPr>
        <w:t xml:space="preserve">            </w:t>
      </w:r>
      <w:r w:rsidR="0086276D">
        <w:rPr>
          <w:color w:val="0000FF"/>
          <w:sz w:val="24"/>
          <w:szCs w:val="24"/>
        </w:rPr>
        <w:t xml:space="preserve">      </w:t>
      </w:r>
      <w:r w:rsidR="0086276D" w:rsidRPr="0086276D">
        <w:rPr>
          <w:color w:val="0000FF"/>
          <w:sz w:val="24"/>
          <w:szCs w:val="24"/>
        </w:rPr>
        <w:t xml:space="preserve"> </w:t>
      </w:r>
      <w:r w:rsidR="0086276D" w:rsidRPr="008627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8" w:history="1">
        <w:r w:rsidR="0086276D" w:rsidRPr="0086276D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  <w:u w:val="none"/>
          </w:rPr>
          <w:t>rgic824005@pec.istruzione.it</w:t>
        </w:r>
      </w:hyperlink>
      <w:r w:rsidR="0086276D" w:rsidRPr="008627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6276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  <w:hyperlink r:id="rId9" w:history="1">
        <w:r w:rsidR="0086276D" w:rsidRPr="0086276D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  <w:u w:val="none"/>
          </w:rPr>
          <w:t>www.scuolaschinina.edu.it</w:t>
        </w:r>
      </w:hyperlink>
    </w:p>
    <w:p w14:paraId="644610D4" w14:textId="77777777" w:rsidR="000A5581" w:rsidRDefault="0086276D" w:rsidP="0086276D">
      <w:pPr>
        <w:jc w:val="center"/>
      </w:pPr>
      <w:r>
        <w:t xml:space="preserve">  </w:t>
      </w:r>
    </w:p>
    <w:p w14:paraId="6F006EDA" w14:textId="1819C2C3" w:rsidR="002C131A" w:rsidRPr="007F4350" w:rsidRDefault="00C11A6A" w:rsidP="002C131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lang w:eastAsia="it-IT"/>
        </w:rPr>
        <w:t xml:space="preserve">                                                </w:t>
      </w:r>
      <w:r w:rsidR="002C131A" w:rsidRPr="007F4350">
        <w:rPr>
          <w:rFonts w:ascii="Times New Roman" w:eastAsia="Times New Roman" w:hAnsi="Times New Roman" w:cs="Times New Roman"/>
          <w:b/>
          <w:color w:val="000000"/>
          <w:position w:val="-1"/>
          <w:lang w:eastAsia="it-IT"/>
        </w:rPr>
        <w:t>RICHIESTA VISITA GUIDATA</w:t>
      </w:r>
      <w:r>
        <w:rPr>
          <w:rFonts w:ascii="Times New Roman" w:eastAsia="Times New Roman" w:hAnsi="Times New Roman" w:cs="Times New Roman"/>
          <w:b/>
          <w:color w:val="000000"/>
          <w:position w:val="-1"/>
          <w:lang w:eastAsia="it-IT"/>
        </w:rPr>
        <w:t xml:space="preserve">                                MODULO C</w:t>
      </w:r>
    </w:p>
    <w:p w14:paraId="7EA9993A" w14:textId="77777777" w:rsidR="002C131A" w:rsidRPr="007F4350" w:rsidRDefault="002C131A" w:rsidP="002C131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lang w:eastAsia="it-IT"/>
        </w:rPr>
      </w:pPr>
      <w:r w:rsidRPr="007F4350">
        <w:rPr>
          <w:rFonts w:ascii="Times New Roman" w:eastAsia="Times New Roman" w:hAnsi="Times New Roman" w:cs="Times New Roman"/>
          <w:b/>
          <w:color w:val="000000"/>
          <w:position w:val="-1"/>
          <w:lang w:eastAsia="it-IT"/>
        </w:rPr>
        <w:t>(visite che si protraggono oltre l’orario scolastico)</w:t>
      </w:r>
    </w:p>
    <w:p w14:paraId="4B6845F9" w14:textId="77777777" w:rsidR="002C131A" w:rsidRPr="007F4350" w:rsidRDefault="002C131A" w:rsidP="002C131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lang w:eastAsia="it-IT"/>
        </w:rPr>
      </w:pPr>
    </w:p>
    <w:p w14:paraId="160E78B9" w14:textId="0C4331A5" w:rsidR="007F4350" w:rsidRPr="007F4350" w:rsidRDefault="002C131A" w:rsidP="007F435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Garamond" w:hAnsi="Times New Roman" w:cs="Times New Roman"/>
          <w:color w:val="000000"/>
          <w:position w:val="-1"/>
          <w:lang w:eastAsia="it-IT"/>
        </w:rPr>
      </w:pPr>
      <w:r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>Compilazione del modulo a cura del docente</w:t>
      </w:r>
      <w:r w:rsidR="007F4350"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>/dei docenti</w:t>
      </w:r>
      <w:r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 xml:space="preserve"> proponent</w:t>
      </w:r>
      <w:r w:rsidR="007F4350"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>i</w:t>
      </w:r>
      <w:r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 xml:space="preserve"> che dovr</w:t>
      </w:r>
      <w:r w:rsidR="007F4350"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 xml:space="preserve">anno </w:t>
      </w:r>
      <w:r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>inoltrarlo</w:t>
      </w:r>
      <w:r w:rsidR="007F4350"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 xml:space="preserve">, tramite mail, alla segreteria scolastica – Ufficio Alunni, entro e non oltre il 20 ottobre. </w:t>
      </w:r>
    </w:p>
    <w:p w14:paraId="0A94879C" w14:textId="77777777" w:rsidR="007F4350" w:rsidRDefault="007F4350" w:rsidP="007F435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Garamond" w:hAnsi="Times New Roman" w:cs="Times New Roman"/>
          <w:color w:val="000000"/>
          <w:position w:val="-1"/>
          <w:lang w:eastAsia="it-IT"/>
        </w:rPr>
      </w:pPr>
    </w:p>
    <w:p w14:paraId="19B8A025" w14:textId="10AE5235" w:rsidR="002C131A" w:rsidRPr="007F4350" w:rsidRDefault="002C131A" w:rsidP="007F435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Garamond" w:hAnsi="Times New Roman" w:cs="Times New Roman"/>
          <w:color w:val="000000"/>
          <w:position w:val="-1"/>
          <w:lang w:eastAsia="it-IT"/>
        </w:rPr>
      </w:pPr>
      <w:r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 xml:space="preserve">Altri oneri a carico </w:t>
      </w:r>
      <w:r w:rsidR="007F4350"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>dei docenti</w:t>
      </w:r>
    </w:p>
    <w:p w14:paraId="5AE47432" w14:textId="08D4491B" w:rsidR="002C131A" w:rsidRPr="007F4350" w:rsidRDefault="002C131A" w:rsidP="002C131A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Garamond" w:hAnsi="Times New Roman" w:cs="Times New Roman"/>
          <w:color w:val="000000"/>
          <w:position w:val="-1"/>
          <w:lang w:eastAsia="it-IT"/>
        </w:rPr>
      </w:pPr>
      <w:r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>annotare tempi e svolgimento della visita sul registro elettronico di classe;</w:t>
      </w:r>
    </w:p>
    <w:p w14:paraId="094A8A51" w14:textId="77777777" w:rsidR="002C131A" w:rsidRPr="007F4350" w:rsidRDefault="002C131A" w:rsidP="002C131A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Garamond" w:hAnsi="Times New Roman" w:cs="Times New Roman"/>
          <w:color w:val="000000"/>
          <w:position w:val="-1"/>
          <w:lang w:eastAsia="it-IT"/>
        </w:rPr>
      </w:pPr>
      <w:r w:rsidRPr="007F4350">
        <w:rPr>
          <w:rFonts w:ascii="Times New Roman" w:eastAsia="Garamond" w:hAnsi="Times New Roman" w:cs="Times New Roman"/>
          <w:color w:val="000000"/>
          <w:position w:val="-1"/>
          <w:u w:val="single"/>
          <w:lang w:eastAsia="it-IT"/>
        </w:rPr>
        <w:t>raccogliere le necessarie autorizzazioni</w:t>
      </w:r>
      <w:r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 xml:space="preserve">, unitamente ai </w:t>
      </w:r>
      <w:r w:rsidRPr="007F4350">
        <w:rPr>
          <w:rFonts w:ascii="Times New Roman" w:eastAsia="Garamond" w:hAnsi="Times New Roman" w:cs="Times New Roman"/>
          <w:color w:val="000000"/>
          <w:position w:val="-1"/>
          <w:u w:val="single"/>
          <w:lang w:eastAsia="it-IT"/>
        </w:rPr>
        <w:t>bollettini</w:t>
      </w:r>
      <w:r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 xml:space="preserve"> attestanti l’effettuato versamento della quota individuale di partecipazione, rispettando i termini che verranno indicati nel comunicato attuativo dell’iniziativa;</w:t>
      </w:r>
    </w:p>
    <w:p w14:paraId="0BA90B56" w14:textId="6036035D" w:rsidR="002C131A" w:rsidRPr="007F4350" w:rsidRDefault="002C131A" w:rsidP="002C131A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Garamond" w:hAnsi="Times New Roman" w:cs="Times New Roman"/>
          <w:color w:val="000000"/>
          <w:position w:val="-1"/>
          <w:lang w:eastAsia="it-IT"/>
        </w:rPr>
      </w:pPr>
      <w:r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 xml:space="preserve">consegnare, </w:t>
      </w:r>
      <w:r w:rsidRPr="007F4350">
        <w:rPr>
          <w:rFonts w:ascii="Times New Roman" w:eastAsia="Garamond" w:hAnsi="Times New Roman" w:cs="Times New Roman"/>
          <w:color w:val="000000"/>
          <w:position w:val="-1"/>
          <w:u w:val="single"/>
          <w:lang w:eastAsia="it-IT"/>
        </w:rPr>
        <w:t>improrogabilmente entro la data indicata</w:t>
      </w:r>
      <w:r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>, la documentazione alla</w:t>
      </w:r>
      <w:r w:rsidR="007F4350"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 xml:space="preserve"> </w:t>
      </w:r>
      <w:r w:rsidR="007F4350" w:rsidRPr="007F4350">
        <w:rPr>
          <w:rFonts w:ascii="Times New Roman" w:eastAsia="Garamond" w:hAnsi="Times New Roman" w:cs="Times New Roman"/>
          <w:color w:val="000000"/>
          <w:position w:val="-1"/>
          <w:lang w:eastAsia="it-IT"/>
        </w:rPr>
        <w:t>segreteria scolastica – Ufficio Alunni</w:t>
      </w:r>
    </w:p>
    <w:p w14:paraId="6F24A7C6" w14:textId="77777777" w:rsidR="002C131A" w:rsidRPr="007F4350" w:rsidRDefault="002C131A" w:rsidP="002C131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it-IT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C131A" w:rsidRPr="007F4350" w14:paraId="385E4902" w14:textId="77777777" w:rsidTr="00A4282A">
        <w:tc>
          <w:tcPr>
            <w:tcW w:w="9356" w:type="dxa"/>
          </w:tcPr>
          <w:p w14:paraId="6C454658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40"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Garamond" w:hAnsi="Times New Roman" w:cs="Times New Roman"/>
                <w:color w:val="000000"/>
                <w:position w:val="-1"/>
                <w:lang w:eastAsia="it-IT"/>
              </w:rPr>
            </w:pPr>
            <w:r w:rsidRPr="007F4350">
              <w:rPr>
                <w:rFonts w:ascii="Times New Roman" w:eastAsia="Garamond" w:hAnsi="Times New Roman" w:cs="Times New Roman"/>
                <w:b/>
                <w:color w:val="000000"/>
                <w:position w:val="-1"/>
                <w:lang w:eastAsia="it-IT"/>
              </w:rPr>
              <w:t>Classe _________</w:t>
            </w:r>
          </w:p>
          <w:p w14:paraId="38A8A211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40"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Garamond" w:hAnsi="Times New Roman" w:cs="Times New Roman"/>
                <w:color w:val="000000"/>
                <w:position w:val="-1"/>
                <w:lang w:eastAsia="it-IT"/>
              </w:rPr>
            </w:pPr>
            <w:r w:rsidRPr="007F4350">
              <w:rPr>
                <w:rFonts w:ascii="Times New Roman" w:eastAsia="Garamond" w:hAnsi="Times New Roman" w:cs="Times New Roman"/>
                <w:b/>
                <w:color w:val="000000"/>
                <w:position w:val="-1"/>
                <w:lang w:eastAsia="it-IT"/>
              </w:rPr>
              <w:t xml:space="preserve">Delibera Consiglio di classe verbale </w:t>
            </w:r>
            <w:r w:rsidRPr="007F4350">
              <w:rPr>
                <w:rFonts w:ascii="Times New Roman" w:eastAsia="Garamond" w:hAnsi="Times New Roman" w:cs="Times New Roman"/>
                <w:b/>
                <w:position w:val="-1"/>
                <w:lang w:eastAsia="it-IT"/>
              </w:rPr>
              <w:t>n.</w:t>
            </w:r>
          </w:p>
        </w:tc>
      </w:tr>
    </w:tbl>
    <w:p w14:paraId="14239B9C" w14:textId="77777777" w:rsidR="002C131A" w:rsidRPr="007F4350" w:rsidRDefault="002C131A" w:rsidP="002C131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it-IT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2C131A" w:rsidRPr="007F4350" w14:paraId="1B818CE5" w14:textId="77777777" w:rsidTr="00A4282A">
        <w:tc>
          <w:tcPr>
            <w:tcW w:w="9288" w:type="dxa"/>
            <w:tcBorders>
              <w:bottom w:val="single" w:sz="4" w:space="0" w:color="000000"/>
            </w:tcBorders>
          </w:tcPr>
          <w:p w14:paraId="351566E5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</w:pPr>
          </w:p>
          <w:p w14:paraId="11193403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</w:pP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>Destinazione</w:t>
            </w:r>
            <w:r w:rsidRPr="007F4350">
              <w:rPr>
                <w:rFonts w:ascii="Times New Roman" w:eastAsia="Times New Roman" w:hAnsi="Times New Roman" w:cs="Times New Roman"/>
                <w:position w:val="-1"/>
                <w:lang w:eastAsia="it-IT"/>
              </w:rPr>
              <w:t>:</w:t>
            </w:r>
          </w:p>
          <w:p w14:paraId="0EED223F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545454"/>
                <w:position w:val="-1"/>
                <w:highlight w:val="white"/>
                <w:lang w:eastAsia="it-IT"/>
              </w:rPr>
            </w:pP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>Finalità della visita</w:t>
            </w:r>
            <w:r w:rsidRPr="007F4350">
              <w:rPr>
                <w:rFonts w:ascii="Times New Roman" w:eastAsia="Times New Roman" w:hAnsi="Times New Roman" w:cs="Times New Roman"/>
                <w:color w:val="545454"/>
                <w:position w:val="-1"/>
                <w:highlight w:val="white"/>
                <w:lang w:eastAsia="it-IT"/>
              </w:rPr>
              <w:t>:</w:t>
            </w:r>
          </w:p>
          <w:p w14:paraId="3A47857B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it-IT"/>
              </w:rPr>
            </w:pP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>Obiettivi didattici e culturali:</w:t>
            </w:r>
          </w:p>
          <w:p w14:paraId="64D89B2B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</w:pP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>Data effettuazione</w:t>
            </w:r>
            <w:r w:rsidRPr="007F4350">
              <w:rPr>
                <w:rFonts w:ascii="Times New Roman" w:eastAsia="Times New Roman" w:hAnsi="Times New Roman" w:cs="Times New Roman"/>
                <w:position w:val="-1"/>
                <w:lang w:eastAsia="it-IT"/>
              </w:rPr>
              <w:t>:</w:t>
            </w:r>
          </w:p>
          <w:p w14:paraId="64C5B881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</w:pP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>Docenti accompagnatori</w:t>
            </w:r>
            <w:r w:rsidRPr="007F4350">
              <w:rPr>
                <w:rFonts w:ascii="Times New Roman" w:eastAsia="Times New Roman" w:hAnsi="Times New Roman" w:cs="Times New Roman"/>
                <w:position w:val="-1"/>
                <w:lang w:eastAsia="it-IT"/>
              </w:rPr>
              <w:t>:</w:t>
            </w:r>
          </w:p>
          <w:p w14:paraId="10441EAF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</w:pP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 xml:space="preserve">Docenti </w:t>
            </w:r>
            <w:r w:rsidRPr="007F4350">
              <w:rPr>
                <w:rFonts w:ascii="Times New Roman" w:eastAsia="Times New Roman" w:hAnsi="Times New Roman" w:cs="Times New Roman"/>
                <w:position w:val="-1"/>
                <w:lang w:eastAsia="it-IT"/>
              </w:rPr>
              <w:t>sostituti:</w:t>
            </w:r>
          </w:p>
          <w:p w14:paraId="2059CFAE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it-IT"/>
              </w:rPr>
            </w:pP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 xml:space="preserve">Numero totale degli alunni partecipanti: </w:t>
            </w:r>
          </w:p>
          <w:p w14:paraId="30811137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</w:pP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 xml:space="preserve">Mezzo di trasporto richiesto: </w:t>
            </w:r>
          </w:p>
          <w:p w14:paraId="627E3E00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</w:pP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 xml:space="preserve">Altri servizi richiesti: </w:t>
            </w:r>
          </w:p>
          <w:p w14:paraId="7C6D85AE" w14:textId="77777777" w:rsid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it-IT"/>
              </w:rPr>
            </w:pP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>Ingressi</w:t>
            </w:r>
            <w:r w:rsidRPr="007F4350">
              <w:rPr>
                <w:rFonts w:ascii="Times New Roman" w:eastAsia="Times New Roman" w:hAnsi="Times New Roman" w:cs="Times New Roman"/>
                <w:position w:val="-1"/>
                <w:lang w:eastAsia="it-IT"/>
              </w:rPr>
              <w:t xml:space="preserve">:    </w:t>
            </w:r>
          </w:p>
          <w:p w14:paraId="201D69BB" w14:textId="4EC1D0A1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</w:pP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>Guide turist</w:t>
            </w:r>
            <w:r w:rsidRPr="007F4350">
              <w:rPr>
                <w:rFonts w:ascii="Times New Roman" w:eastAsia="Times New Roman" w:hAnsi="Times New Roman" w:cs="Times New Roman"/>
                <w:position w:val="-1"/>
                <w:lang w:eastAsia="it-IT"/>
              </w:rPr>
              <w:t>iche:</w:t>
            </w: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 xml:space="preserve">  </w:t>
            </w:r>
          </w:p>
          <w:p w14:paraId="236DFBB5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</w:pP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 xml:space="preserve">Costo complessivo preventivato:  </w:t>
            </w:r>
          </w:p>
          <w:p w14:paraId="4D5E2140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</w:pP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 xml:space="preserve">Luogo e orario di partenza: </w:t>
            </w:r>
          </w:p>
          <w:p w14:paraId="2F2E6D91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</w:pP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 xml:space="preserve">Luogo e orario di rientro: </w:t>
            </w:r>
          </w:p>
          <w:p w14:paraId="232E1AEF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</w:pP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>Organizzazione dell’uscita in presenza di alunni in difficoltà presenza di docenti specializzati:</w:t>
            </w:r>
          </w:p>
          <w:p w14:paraId="3ACC12B3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it-IT"/>
              </w:rPr>
            </w:pPr>
            <w:r w:rsidRPr="007F4350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  <w:t xml:space="preserve">Docenti coordinatori delle classi: </w:t>
            </w:r>
          </w:p>
          <w:p w14:paraId="41F628A1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eastAsia="it-IT"/>
              </w:rPr>
            </w:pPr>
          </w:p>
        </w:tc>
      </w:tr>
      <w:tr w:rsidR="002C131A" w:rsidRPr="007F4350" w14:paraId="2930376A" w14:textId="77777777" w:rsidTr="00A4282A">
        <w:tc>
          <w:tcPr>
            <w:tcW w:w="92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06EFF4" w14:textId="77777777" w:rsidR="002C131A" w:rsidRPr="007F4350" w:rsidRDefault="002C131A" w:rsidP="002C1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/>
              </w:rPr>
            </w:pPr>
          </w:p>
        </w:tc>
      </w:tr>
    </w:tbl>
    <w:p w14:paraId="28E3FB82" w14:textId="77777777" w:rsidR="007D3E51" w:rsidRDefault="007D3E51" w:rsidP="0086276D">
      <w:pPr>
        <w:jc w:val="center"/>
      </w:pPr>
    </w:p>
    <w:sectPr w:rsidR="007D3E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CB16" w14:textId="77777777" w:rsidR="006970DF" w:rsidRDefault="006970DF" w:rsidP="0086276D">
      <w:pPr>
        <w:spacing w:after="0" w:line="240" w:lineRule="auto"/>
      </w:pPr>
      <w:r>
        <w:separator/>
      </w:r>
    </w:p>
  </w:endnote>
  <w:endnote w:type="continuationSeparator" w:id="0">
    <w:p w14:paraId="1CDDAF3F" w14:textId="77777777" w:rsidR="006970DF" w:rsidRDefault="006970DF" w:rsidP="0086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FDE" w14:textId="77777777" w:rsidR="00EB7FB9" w:rsidRDefault="00EB7F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0725" w14:textId="77777777" w:rsidR="00EB7FB9" w:rsidRDefault="00EB7F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2C53" w14:textId="77777777" w:rsidR="00EB7FB9" w:rsidRDefault="00EB7F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6C68" w14:textId="77777777" w:rsidR="006970DF" w:rsidRDefault="006970DF" w:rsidP="0086276D">
      <w:pPr>
        <w:spacing w:after="0" w:line="240" w:lineRule="auto"/>
      </w:pPr>
      <w:r>
        <w:separator/>
      </w:r>
    </w:p>
  </w:footnote>
  <w:footnote w:type="continuationSeparator" w:id="0">
    <w:p w14:paraId="67EE9D1E" w14:textId="77777777" w:rsidR="006970DF" w:rsidRDefault="006970DF" w:rsidP="0086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4E9D" w14:textId="77777777" w:rsidR="00EB7FB9" w:rsidRDefault="00EB7F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08FF" w14:textId="77777777" w:rsidR="0086276D" w:rsidRDefault="0086276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FAF12AF" wp14:editId="4A6C6D16">
          <wp:simplePos x="0" y="0"/>
          <wp:positionH relativeFrom="margin">
            <wp:posOffset>5252085</wp:posOffset>
          </wp:positionH>
          <wp:positionV relativeFrom="margin">
            <wp:posOffset>-688975</wp:posOffset>
          </wp:positionV>
          <wp:extent cx="963930" cy="657225"/>
          <wp:effectExtent l="0" t="0" r="7620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739"/>
                  <a:stretch/>
                </pic:blipFill>
                <pic:spPr bwMode="auto">
                  <a:xfrm>
                    <a:off x="0" y="0"/>
                    <a:ext cx="9639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CA1B098" wp14:editId="22009BA0">
          <wp:simplePos x="0" y="0"/>
          <wp:positionH relativeFrom="margin">
            <wp:posOffset>4048125</wp:posOffset>
          </wp:positionH>
          <wp:positionV relativeFrom="margin">
            <wp:posOffset>-666750</wp:posOffset>
          </wp:positionV>
          <wp:extent cx="694055" cy="6565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276D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C5F0BE4" wp14:editId="3557D73C">
          <wp:simplePos x="0" y="0"/>
          <wp:positionH relativeFrom="margin">
            <wp:posOffset>2794635</wp:posOffset>
          </wp:positionH>
          <wp:positionV relativeFrom="margin">
            <wp:posOffset>-669290</wp:posOffset>
          </wp:positionV>
          <wp:extent cx="647700" cy="63627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5E8F57D" wp14:editId="551E63F9">
          <wp:simplePos x="0" y="0"/>
          <wp:positionH relativeFrom="margin">
            <wp:posOffset>1466850</wp:posOffset>
          </wp:positionH>
          <wp:positionV relativeFrom="margin">
            <wp:posOffset>-799465</wp:posOffset>
          </wp:positionV>
          <wp:extent cx="751205" cy="854710"/>
          <wp:effectExtent l="0" t="0" r="0" b="254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276D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09EE1DB4" wp14:editId="0EF6387E">
          <wp:simplePos x="0" y="0"/>
          <wp:positionH relativeFrom="margin">
            <wp:posOffset>133350</wp:posOffset>
          </wp:positionH>
          <wp:positionV relativeFrom="margin">
            <wp:posOffset>-671830</wp:posOffset>
          </wp:positionV>
          <wp:extent cx="864235" cy="5715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3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368F" w14:textId="77777777" w:rsidR="00EB7FB9" w:rsidRDefault="00EB7F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463"/>
    <w:multiLevelType w:val="hybridMultilevel"/>
    <w:tmpl w:val="7B468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6E51"/>
    <w:multiLevelType w:val="multilevel"/>
    <w:tmpl w:val="C8F28B34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23F23637"/>
    <w:multiLevelType w:val="hybridMultilevel"/>
    <w:tmpl w:val="0D5E2772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B24411A"/>
    <w:multiLevelType w:val="hybridMultilevel"/>
    <w:tmpl w:val="F5BE2B7A"/>
    <w:lvl w:ilvl="0" w:tplc="62468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87830"/>
    <w:multiLevelType w:val="multilevel"/>
    <w:tmpl w:val="32AC5ACE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sz w:val="24"/>
        <w:szCs w:val="22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76D"/>
    <w:rsid w:val="000A5581"/>
    <w:rsid w:val="001866C8"/>
    <w:rsid w:val="002A1F3F"/>
    <w:rsid w:val="002C131A"/>
    <w:rsid w:val="00342290"/>
    <w:rsid w:val="003A50E8"/>
    <w:rsid w:val="004265A5"/>
    <w:rsid w:val="00567CF2"/>
    <w:rsid w:val="006970DF"/>
    <w:rsid w:val="007C7198"/>
    <w:rsid w:val="007D3E51"/>
    <w:rsid w:val="007F046A"/>
    <w:rsid w:val="007F4350"/>
    <w:rsid w:val="0086276D"/>
    <w:rsid w:val="00B8389B"/>
    <w:rsid w:val="00C11A6A"/>
    <w:rsid w:val="00D20E18"/>
    <w:rsid w:val="00EB7FB9"/>
    <w:rsid w:val="00FA047F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C3859"/>
  <w15:docId w15:val="{A2F164E0-369E-4074-AD7F-7B1253D4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6276D"/>
    <w:rPr>
      <w:color w:val="0000FF"/>
      <w:u w:val="single"/>
    </w:rPr>
  </w:style>
  <w:style w:type="paragraph" w:customStyle="1" w:styleId="western">
    <w:name w:val="western"/>
    <w:basedOn w:val="Normale"/>
    <w:rsid w:val="0086276D"/>
    <w:pPr>
      <w:spacing w:before="100" w:beforeAutospacing="1" w:after="0" w:line="240" w:lineRule="auto"/>
      <w:ind w:left="102"/>
    </w:pPr>
    <w:rPr>
      <w:rFonts w:ascii="Calibri" w:eastAsia="Times New Roman" w:hAnsi="Calibri" w:cs="Calibri"/>
      <w:color w:val="000000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2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76D"/>
  </w:style>
  <w:style w:type="paragraph" w:styleId="Pidipagina">
    <w:name w:val="footer"/>
    <w:basedOn w:val="Normale"/>
    <w:link w:val="PidipaginaCarattere"/>
    <w:uiPriority w:val="99"/>
    <w:unhideWhenUsed/>
    <w:rsid w:val="00862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7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76D"/>
    <w:rPr>
      <w:rFonts w:ascii="Tahoma" w:hAnsi="Tahoma" w:cs="Tahoma"/>
      <w:sz w:val="16"/>
      <w:szCs w:val="16"/>
    </w:rPr>
  </w:style>
  <w:style w:type="numbering" w:customStyle="1" w:styleId="WW8Num4">
    <w:name w:val="WW8Num4"/>
    <w:basedOn w:val="Nessunelenco"/>
    <w:rsid w:val="001866C8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186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24005@pec.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gic824005@istruzione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uolaschinina.edu.it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utente</cp:lastModifiedBy>
  <cp:revision>4</cp:revision>
  <dcterms:created xsi:type="dcterms:W3CDTF">2023-05-12T21:40:00Z</dcterms:created>
  <dcterms:modified xsi:type="dcterms:W3CDTF">2023-05-16T12:28:00Z</dcterms:modified>
</cp:coreProperties>
</file>