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BA" w:rsidRDefault="00287FBA" w:rsidP="00287FBA">
      <w:pPr>
        <w:jc w:val="right"/>
      </w:pPr>
      <w:r>
        <w:t xml:space="preserve">Comunicazione  Circ. n. </w:t>
      </w:r>
      <w:proofErr w:type="spellStart"/>
      <w:r>
        <w:t>…………</w:t>
      </w:r>
      <w:proofErr w:type="spellEnd"/>
      <w:r>
        <w:t>..</w:t>
      </w:r>
    </w:p>
    <w:p w:rsidR="00287FBA" w:rsidRDefault="00287FBA" w:rsidP="00287FBA">
      <w:pPr>
        <w:jc w:val="right"/>
      </w:pPr>
      <w:r>
        <w:t>A TUTTI I DOCENTI della scuola PRIMARIA  e SECONDARIA  di 1° grado</w:t>
      </w:r>
    </w:p>
    <w:p w:rsidR="00287FBA" w:rsidRDefault="00287FBA" w:rsidP="00287FBA">
      <w:pPr>
        <w:jc w:val="right"/>
      </w:pPr>
    </w:p>
    <w:p w:rsidR="000A1D8B" w:rsidRPr="00287FBA" w:rsidRDefault="00287FBA" w:rsidP="00287FBA">
      <w:r>
        <w:rPr>
          <w:b/>
        </w:rPr>
        <w:t xml:space="preserve">OGGETTO:  </w:t>
      </w:r>
      <w:r>
        <w:t>Tabella indicante i progressi degli alunni che hanno partecipato al progetti.</w:t>
      </w:r>
    </w:p>
    <w:p w:rsidR="000A1D8B" w:rsidRDefault="000A1D8B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287FBA" w:rsidRDefault="00287FBA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336E8A" w:rsidRDefault="00336E8A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0A1D8B" w:rsidRDefault="00287FBA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>La tabella sotto riportata va utilizzata dai docenti coinvolti nei progetti attuati nell’</w:t>
      </w:r>
      <w:proofErr w:type="spellStart"/>
      <w:r>
        <w:rPr>
          <w:rFonts w:cs="Calibri"/>
        </w:rPr>
        <w:t>a.s.</w:t>
      </w:r>
      <w:proofErr w:type="spellEnd"/>
      <w:r>
        <w:rPr>
          <w:rFonts w:cs="Calibri"/>
        </w:rPr>
        <w:t xml:space="preserve"> 2016/17.</w:t>
      </w:r>
    </w:p>
    <w:p w:rsidR="000A1D8B" w:rsidRDefault="000A1D8B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0A1D8B" w:rsidRDefault="000A1D8B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0A1D8B" w:rsidRDefault="000A1D8B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0"/>
        <w:gridCol w:w="4820"/>
      </w:tblGrid>
      <w:tr w:rsidR="000A1D8B" w:rsidRPr="00BF0E09" w:rsidTr="005337AB">
        <w:trPr>
          <w:trHeight w:val="350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0E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TABELLA </w:t>
            </w:r>
            <w:proofErr w:type="spellStart"/>
            <w:r w:rsidRPr="00BF0E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BF0E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VALUTAZIONE DEI PROGRESSI RILEVATI IN FASE </w:t>
            </w:r>
            <w:proofErr w:type="spellStart"/>
            <w:r w:rsidRPr="00BF0E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BF0E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ATTUAZIONE DEI PROGETTI </w:t>
            </w: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>(da consegnare unitamente alla scheda progetto)</w:t>
            </w:r>
          </w:p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A1D8B" w:rsidRPr="00BF0E09" w:rsidTr="005337AB">
        <w:trPr>
          <w:trHeight w:val="1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>TITOLO DEL PROGETTO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A1D8B" w:rsidRPr="00BF0E09" w:rsidTr="005337AB">
        <w:trPr>
          <w:trHeight w:val="1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>DOCENTE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A1D8B" w:rsidRPr="00BF0E09" w:rsidTr="005337AB">
        <w:trPr>
          <w:trHeight w:val="1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 xml:space="preserve">DATA </w:t>
            </w:r>
            <w:proofErr w:type="spellStart"/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>DI</w:t>
            </w:r>
            <w:proofErr w:type="spellEnd"/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 xml:space="preserve"> REALIZZAZIONE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A1D8B" w:rsidRPr="00BF0E09" w:rsidTr="005337AB">
        <w:trPr>
          <w:trHeight w:val="449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 xml:space="preserve">LIVELLO </w:t>
            </w:r>
            <w:proofErr w:type="spellStart"/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>DI</w:t>
            </w:r>
            <w:proofErr w:type="spellEnd"/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 xml:space="preserve"> PRIORITA'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>4.8 (Valutazione progressi registrati)</w:t>
            </w:r>
          </w:p>
        </w:tc>
      </w:tr>
      <w:tr w:rsidR="000A1D8B" w:rsidRPr="00BF0E09" w:rsidTr="005337AB">
        <w:trPr>
          <w:trHeight w:val="1"/>
        </w:trPr>
        <w:tc>
          <w:tcPr>
            <w:tcW w:w="9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</w:rPr>
            </w:pPr>
          </w:p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F0E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CECK  LIST </w:t>
            </w:r>
            <w:proofErr w:type="spellStart"/>
            <w:r w:rsidRPr="00BF0E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BF0E0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OSSERVAZIONE DELL'ALUNNO</w:t>
            </w:r>
          </w:p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</w:rPr>
            </w:pPr>
          </w:p>
        </w:tc>
      </w:tr>
      <w:tr w:rsidR="000A1D8B" w:rsidRPr="00BF0E09" w:rsidTr="005337AB">
        <w:trPr>
          <w:trHeight w:val="1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>Numero alunni che dalla votazione di  4/5 sono passati a 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A1D8B" w:rsidRPr="00BF0E09" w:rsidTr="005337AB">
        <w:trPr>
          <w:trHeight w:val="1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>Numero alunni che dalla votazione di  6 sono passati a 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0A1D8B" w:rsidRPr="00BF0E09" w:rsidTr="005337AB">
        <w:trPr>
          <w:trHeight w:val="1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B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 xml:space="preserve">Numero alunni che hanno raggiunto la votazione di  9/10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D8B" w:rsidRPr="00BF0E09" w:rsidRDefault="000A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5337AB" w:rsidRPr="00BF0E09" w:rsidTr="005337AB">
        <w:trPr>
          <w:trHeight w:val="1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37AB" w:rsidRPr="00BF0E09" w:rsidRDefault="005337AB" w:rsidP="005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0E09">
              <w:rPr>
                <w:rFonts w:ascii="Times New Roman" w:eastAsiaTheme="minorEastAsia" w:hAnsi="Times New Roman"/>
                <w:sz w:val="24"/>
                <w:szCs w:val="24"/>
              </w:rPr>
              <w:t>Percentuale di alunni che hanno partecipato al progetto in relazione alle classi partecipanti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37AB" w:rsidRPr="00BF0E09" w:rsidRDefault="0053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</w:tbl>
    <w:p w:rsidR="00336E8A" w:rsidRDefault="00336E8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</w:t>
      </w:r>
    </w:p>
    <w:p w:rsidR="00336E8A" w:rsidRDefault="00336E8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36E8A" w:rsidRDefault="00336E8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36E8A" w:rsidRDefault="00336E8A" w:rsidP="00336E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La Dirigente dott.ssa M. </w:t>
      </w:r>
      <w:proofErr w:type="spellStart"/>
      <w:r>
        <w:rPr>
          <w:rFonts w:cs="Calibri"/>
        </w:rPr>
        <w:t>Diquattro</w:t>
      </w:r>
      <w:proofErr w:type="spellEnd"/>
    </w:p>
    <w:sectPr w:rsidR="00336E8A" w:rsidSect="000A1D8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7AB"/>
    <w:rsid w:val="000A1D8B"/>
    <w:rsid w:val="00287FBA"/>
    <w:rsid w:val="00336E8A"/>
    <w:rsid w:val="005337AB"/>
    <w:rsid w:val="00BF0E09"/>
    <w:rsid w:val="00F4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D8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2017-05-05T22:15:00Z</dcterms:created>
  <dcterms:modified xsi:type="dcterms:W3CDTF">2017-05-05T22:18:00Z</dcterms:modified>
</cp:coreProperties>
</file>