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DC" w:rsidRPr="00B607DC" w:rsidRDefault="00B607DC" w:rsidP="00B6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607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ISTITUTO COMPRENSIVO “MARIA SCHININA’” RAGUSA</w:t>
      </w:r>
    </w:p>
    <w:p w:rsidR="00B607DC" w:rsidRPr="00B607DC" w:rsidRDefault="00B607DC" w:rsidP="00B6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607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SINTESI PIANO OFFERTA FORMATIVA A.S. 20</w:t>
      </w:r>
      <w:r w:rsidR="00DA671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__</w:t>
      </w:r>
      <w:r w:rsidR="0016016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/20</w:t>
      </w:r>
      <w:r w:rsidR="00DA671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__</w:t>
      </w:r>
      <w:bookmarkStart w:id="0" w:name="_GoBack"/>
      <w:bookmarkEnd w:id="0"/>
    </w:p>
    <w:p w:rsidR="00B607DC" w:rsidRPr="00B607DC" w:rsidRDefault="00B607DC" w:rsidP="00B6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607D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SINTESI PROGETTO/ATTIVITA </w:t>
      </w:r>
    </w:p>
    <w:p w:rsidR="00B607DC" w:rsidRPr="00B607DC" w:rsidRDefault="00B607DC" w:rsidP="00B607DC">
      <w:pPr>
        <w:spacing w:after="0" w:line="240" w:lineRule="auto"/>
        <w:jc w:val="both"/>
        <w:rPr>
          <w:rFonts w:ascii="MS Sans Serif" w:eastAsia="Times New Roman" w:hAnsi="MS Sans Serif" w:cs="MS Sans Serif"/>
          <w:b/>
          <w:bCs/>
          <w:sz w:val="28"/>
          <w:szCs w:val="28"/>
          <w:lang w:eastAsia="it-IT"/>
        </w:rPr>
      </w:pPr>
      <w:r w:rsidRPr="00B607DC">
        <w:rPr>
          <w:rFonts w:ascii="MS Sans Serif" w:eastAsia="Times New Roman" w:hAnsi="MS Sans Serif" w:cs="MS Sans Serif"/>
          <w:b/>
          <w:bCs/>
          <w:sz w:val="28"/>
          <w:szCs w:val="28"/>
          <w:lang w:eastAsia="it-IT"/>
        </w:rPr>
        <w:t xml:space="preserve">Sezione 1 </w:t>
      </w:r>
      <w:r w:rsidRPr="00B607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–</w:t>
      </w:r>
      <w:r w:rsidRPr="00B607DC">
        <w:rPr>
          <w:rFonts w:ascii="MS Sans Serif" w:eastAsia="Times New Roman" w:hAnsi="MS Sans Serif" w:cs="MS Sans Serif"/>
          <w:b/>
          <w:bCs/>
          <w:sz w:val="28"/>
          <w:szCs w:val="28"/>
          <w:lang w:eastAsia="it-IT"/>
        </w:rPr>
        <w:t xml:space="preserve"> Descrittiva</w:t>
      </w:r>
    </w:p>
    <w:p w:rsidR="00B607DC" w:rsidRPr="00B607DC" w:rsidRDefault="00B607DC" w:rsidP="00B60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B607D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1.1 Denominazione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607DC" w:rsidRPr="00B607DC" w:rsidTr="00B25637">
        <w:tc>
          <w:tcPr>
            <w:tcW w:w="9778" w:type="dxa"/>
          </w:tcPr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Indicare il codice e la denominazione del progetto</w:t>
            </w:r>
          </w:p>
        </w:tc>
      </w:tr>
      <w:tr w:rsidR="00B607DC" w:rsidRPr="00B607DC" w:rsidTr="00B25637">
        <w:tc>
          <w:tcPr>
            <w:tcW w:w="9778" w:type="dxa"/>
          </w:tcPr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B607DC" w:rsidRPr="00B607DC" w:rsidRDefault="00B607DC" w:rsidP="00B60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607DC" w:rsidRPr="00B607DC" w:rsidRDefault="00B607DC" w:rsidP="00B60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B607D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1.2 Responsabile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607DC" w:rsidRPr="00B607DC" w:rsidTr="00B25637">
        <w:tc>
          <w:tcPr>
            <w:tcW w:w="9778" w:type="dxa"/>
          </w:tcPr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Indicare il responsabile del progetto</w:t>
            </w:r>
          </w:p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607DC" w:rsidRPr="00B607DC" w:rsidRDefault="00B607DC" w:rsidP="00B60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B607D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1.3 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607DC" w:rsidRPr="00B607DC" w:rsidTr="00B25637">
        <w:tc>
          <w:tcPr>
            <w:tcW w:w="9778" w:type="dxa"/>
          </w:tcPr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Descrivere gli obiettivi misurabili che si intendono perseguire, i destinatari a cui si rivolge, le finalità e le metodologie utilizzate, illustrare eventuali rapporti con altre istituzioni.</w:t>
            </w:r>
          </w:p>
        </w:tc>
      </w:tr>
      <w:tr w:rsidR="00B607DC" w:rsidRPr="00B607DC" w:rsidTr="00B25637">
        <w:tc>
          <w:tcPr>
            <w:tcW w:w="9778" w:type="dxa"/>
          </w:tcPr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Obiettivi: ______________________________________________________________________</w:t>
            </w:r>
          </w:p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Destinatari: ____________________________________________________________________</w:t>
            </w:r>
          </w:p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Finalità: ______________________________________________________________________</w:t>
            </w:r>
          </w:p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Metodologie: __________________________________________________________________</w:t>
            </w:r>
          </w:p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607DC" w:rsidRPr="00B607DC" w:rsidRDefault="00B607DC" w:rsidP="00B60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607DC" w:rsidRPr="00B607DC" w:rsidRDefault="00B607DC" w:rsidP="00B60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B607D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1.4 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607DC" w:rsidRPr="00B607DC" w:rsidTr="00B25637">
        <w:tc>
          <w:tcPr>
            <w:tcW w:w="9778" w:type="dxa"/>
          </w:tcPr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Descrivere l’arco temporale nel quale il progetto si attua, illustrare le fasi operative individuando le attività da svolgere in un anno finanziario separatamente da quelle da svolgere in un altro.</w:t>
            </w:r>
          </w:p>
        </w:tc>
      </w:tr>
      <w:tr w:rsidR="00B607DC" w:rsidRPr="00B607DC" w:rsidTr="00B25637">
        <w:tc>
          <w:tcPr>
            <w:tcW w:w="9778" w:type="dxa"/>
          </w:tcPr>
          <w:p w:rsidR="00B607DC" w:rsidRPr="00B607DC" w:rsidRDefault="00B607DC" w:rsidP="00B60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Periodo: _____________________</w:t>
            </w:r>
          </w:p>
          <w:p w:rsidR="00B607DC" w:rsidRPr="00B607DC" w:rsidRDefault="00B607DC" w:rsidP="00B60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N° insegnanti coinvolti: n° _______</w:t>
            </w:r>
          </w:p>
          <w:p w:rsidR="00B607DC" w:rsidRPr="00B607DC" w:rsidRDefault="00B607DC" w:rsidP="00B607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N° incontri totali del progetto ____ di n° ___ ore per ogni </w:t>
            </w:r>
            <w:proofErr w:type="gramStart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incontro,  per</w:t>
            </w:r>
            <w:proofErr w:type="gramEnd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un totale di n° ___ ore </w:t>
            </w:r>
          </w:p>
          <w:p w:rsidR="00B607DC" w:rsidRPr="00B607DC" w:rsidRDefault="00B607DC" w:rsidP="00B607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N° ore di insegnamento per ciascun </w:t>
            </w:r>
            <w:proofErr w:type="gramStart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docente  _</w:t>
            </w:r>
            <w:proofErr w:type="gramEnd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</w:t>
            </w:r>
          </w:p>
          <w:p w:rsidR="00B607DC" w:rsidRPr="00B607DC" w:rsidRDefault="00B607DC" w:rsidP="00B60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Eentuali</w:t>
            </w:r>
            <w:proofErr w:type="spellEnd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n. </w:t>
            </w:r>
            <w:proofErr w:type="gramStart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 funzionali</w:t>
            </w:r>
            <w:proofErr w:type="gramEnd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all’insegnamento per ciascun docente: ______ </w:t>
            </w:r>
          </w:p>
          <w:p w:rsidR="00B607DC" w:rsidRPr="00B607DC" w:rsidRDefault="00B607DC" w:rsidP="00B60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Ore di insegnamento complessive: n° _____ </w:t>
            </w:r>
            <w:proofErr w:type="gramStart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x  n</w:t>
            </w:r>
            <w:proofErr w:type="gramEnd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° docenti = n° ore _________  </w:t>
            </w:r>
            <w:proofErr w:type="spellStart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compless</w:t>
            </w:r>
            <w:proofErr w:type="spellEnd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B607DC" w:rsidRPr="00B607DC" w:rsidRDefault="00B607DC" w:rsidP="00B60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Eventuali ore funzionali all’ns. complessive: n° ______ x docenti _____ = n° ore ______ </w:t>
            </w:r>
            <w:proofErr w:type="spellStart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compless</w:t>
            </w:r>
            <w:proofErr w:type="spellEnd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</w:tbl>
    <w:p w:rsidR="00B607DC" w:rsidRPr="00B607DC" w:rsidRDefault="00B607DC" w:rsidP="00B60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607DC" w:rsidRPr="00B607DC" w:rsidRDefault="00B607DC" w:rsidP="00B60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B607D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1.5 Risorse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607DC" w:rsidRPr="00B607DC" w:rsidTr="00B25637">
        <w:tc>
          <w:tcPr>
            <w:tcW w:w="9778" w:type="dxa"/>
          </w:tcPr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finanziario.</w:t>
            </w:r>
          </w:p>
        </w:tc>
      </w:tr>
      <w:tr w:rsidR="00B607DC" w:rsidRPr="00B607DC" w:rsidTr="00B25637">
        <w:tc>
          <w:tcPr>
            <w:tcW w:w="9778" w:type="dxa"/>
          </w:tcPr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Nominativi</w:t>
            </w:r>
            <w:r w:rsidRPr="00B607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                                                                             </w:t>
            </w:r>
            <w:proofErr w:type="gramStart"/>
            <w:r w:rsidRPr="00B607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Pr="00B607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€ 35,00</w:t>
            </w: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 </w:t>
            </w:r>
            <w:r w:rsidRPr="00B607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                                          </w:t>
            </w:r>
            <w:r w:rsidRPr="00B607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(€ 17,50)</w:t>
            </w:r>
          </w:p>
          <w:p w:rsidR="00B607DC" w:rsidRPr="00B607DC" w:rsidRDefault="00B607DC" w:rsidP="00B60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_____________________________ n° ore </w:t>
            </w:r>
            <w:proofErr w:type="spellStart"/>
            <w:proofErr w:type="gramStart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cad</w:t>
            </w:r>
            <w:proofErr w:type="spellEnd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B607DC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proofErr w:type="gramEnd"/>
            <w:r w:rsidRPr="00B607DC">
              <w:rPr>
                <w:rFonts w:ascii="Times New Roman" w:eastAsia="Times New Roman" w:hAnsi="Times New Roman" w:cs="Times New Roman"/>
                <w:lang w:eastAsia="it-IT"/>
              </w:rPr>
              <w:t xml:space="preserve">___________    n° ore </w:t>
            </w:r>
            <w:proofErr w:type="spellStart"/>
            <w:r w:rsidRPr="00B607DC">
              <w:rPr>
                <w:rFonts w:ascii="Times New Roman" w:eastAsia="Times New Roman" w:hAnsi="Times New Roman" w:cs="Times New Roman"/>
                <w:lang w:eastAsia="it-IT"/>
              </w:rPr>
              <w:t>cad</w:t>
            </w:r>
            <w:proofErr w:type="spellEnd"/>
            <w:r w:rsidRPr="00B607DC">
              <w:rPr>
                <w:rFonts w:ascii="Times New Roman" w:eastAsia="Times New Roman" w:hAnsi="Times New Roman" w:cs="Times New Roman"/>
                <w:lang w:eastAsia="it-IT"/>
              </w:rPr>
              <w:t xml:space="preserve">     ___________</w:t>
            </w:r>
          </w:p>
          <w:p w:rsidR="00B607DC" w:rsidRPr="00B607DC" w:rsidRDefault="00B607DC" w:rsidP="00B60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 n° ore cad. ___________    n° ore cad.  __________</w:t>
            </w:r>
          </w:p>
          <w:p w:rsidR="00B607DC" w:rsidRPr="00B607DC" w:rsidRDefault="00B607DC" w:rsidP="00B60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_____________________________ n° ore cad. ___________    n° ore </w:t>
            </w:r>
            <w:proofErr w:type="spellStart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cad</w:t>
            </w:r>
            <w:proofErr w:type="spellEnd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__________</w:t>
            </w:r>
          </w:p>
          <w:p w:rsidR="00B607DC" w:rsidRPr="00B607DC" w:rsidRDefault="00B607DC" w:rsidP="00B60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_____________________________ n° ore cad. ___________    n° ore </w:t>
            </w:r>
            <w:proofErr w:type="spellStart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cad</w:t>
            </w:r>
            <w:proofErr w:type="spellEnd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__________</w:t>
            </w:r>
          </w:p>
          <w:p w:rsidR="00B607DC" w:rsidRPr="00B607DC" w:rsidRDefault="00B607DC" w:rsidP="00B60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_____________________________ n° ore cad. ___________    n° ore </w:t>
            </w:r>
            <w:proofErr w:type="spellStart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cad</w:t>
            </w:r>
            <w:proofErr w:type="spellEnd"/>
            <w:r w:rsidRPr="00B607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__________</w:t>
            </w:r>
          </w:p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607DC" w:rsidRPr="00B607DC" w:rsidTr="00B25637">
        <w:tc>
          <w:tcPr>
            <w:tcW w:w="9778" w:type="dxa"/>
          </w:tcPr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607DC" w:rsidRPr="00B607DC" w:rsidTr="00B25637">
        <w:tc>
          <w:tcPr>
            <w:tcW w:w="9778" w:type="dxa"/>
          </w:tcPr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607DC" w:rsidRPr="00B607DC" w:rsidRDefault="00B607DC" w:rsidP="00B60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B607D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1.6 Beni e servizi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607DC" w:rsidRPr="00B607DC" w:rsidTr="00B25637">
        <w:tc>
          <w:tcPr>
            <w:tcW w:w="9778" w:type="dxa"/>
          </w:tcPr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607D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Indicare le risorse logistiche e organizzative che si prevede di utilizzare per la realizzazione. Separare gli acquisti da effettuare per anno finanziario.</w:t>
            </w:r>
          </w:p>
        </w:tc>
      </w:tr>
      <w:tr w:rsidR="00B607DC" w:rsidRPr="00B607DC" w:rsidTr="00B25637">
        <w:tc>
          <w:tcPr>
            <w:tcW w:w="9778" w:type="dxa"/>
          </w:tcPr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607DC" w:rsidRPr="00B607DC" w:rsidRDefault="00B607DC" w:rsidP="00B6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607DC" w:rsidRPr="00B607DC" w:rsidRDefault="00B607DC" w:rsidP="00B607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7A9F" w:rsidRPr="00F64A82" w:rsidRDefault="00B607DC" w:rsidP="00F64A82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607D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Data, </w:t>
      </w:r>
      <w:r w:rsidRPr="00B607D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07D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07D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07D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07D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07D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07D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07D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IL RESPONSABILE  DEL PROGETTO</w:t>
      </w:r>
      <w:r w:rsidRPr="00B607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607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607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607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607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607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607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607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607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607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607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607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607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 xml:space="preserve">                                                ____________________________</w:t>
      </w:r>
    </w:p>
    <w:sectPr w:rsidR="001B7A9F" w:rsidRPr="00F64A82" w:rsidSect="00726B33">
      <w:pgSz w:w="11906" w:h="16838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95781"/>
    <w:multiLevelType w:val="hybridMultilevel"/>
    <w:tmpl w:val="7C46E8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70"/>
    <w:rsid w:val="00085970"/>
    <w:rsid w:val="00160169"/>
    <w:rsid w:val="001B7A9F"/>
    <w:rsid w:val="00B607DC"/>
    <w:rsid w:val="00DA6719"/>
    <w:rsid w:val="00F6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3608B-F664-44C0-B29A-06A18007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 Perna</dc:creator>
  <cp:keywords/>
  <dc:description/>
  <cp:lastModifiedBy>Tiziana Criscione</cp:lastModifiedBy>
  <cp:revision>4</cp:revision>
  <dcterms:created xsi:type="dcterms:W3CDTF">2016-10-27T20:10:00Z</dcterms:created>
  <dcterms:modified xsi:type="dcterms:W3CDTF">2023-10-20T04:51:00Z</dcterms:modified>
</cp:coreProperties>
</file>